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0032" w14:textId="28D6BACB" w:rsidR="006E6504" w:rsidRDefault="00D44143" w:rsidP="00D44143">
      <w:pPr>
        <w:jc w:val="center"/>
      </w:pPr>
      <w:r>
        <w:t>WASKOM RURAL WATER BOARD MEETING AGENDA</w:t>
      </w:r>
    </w:p>
    <w:p w14:paraId="422EDC3F" w14:textId="19157061" w:rsidR="00D44143" w:rsidRDefault="00D44143" w:rsidP="00D44143">
      <w:pPr>
        <w:jc w:val="center"/>
      </w:pPr>
      <w:r>
        <w:t>AUGUST 13, 2024</w:t>
      </w:r>
    </w:p>
    <w:p w14:paraId="15A4ECB5" w14:textId="4630BC30" w:rsidR="00D44143" w:rsidRDefault="00D44143" w:rsidP="00D44143">
      <w:pPr>
        <w:jc w:val="center"/>
      </w:pPr>
      <w:r>
        <w:t>WASKOM COMMUNITY CENTER</w:t>
      </w:r>
      <w:r w:rsidR="00E10DE3">
        <w:t>—6 PM</w:t>
      </w:r>
    </w:p>
    <w:p w14:paraId="7A2047D0" w14:textId="77777777" w:rsidR="00D44143" w:rsidRDefault="00D44143" w:rsidP="00D44143"/>
    <w:p w14:paraId="3996EC29" w14:textId="2842EAF1" w:rsidR="00D44143" w:rsidRDefault="00D44143" w:rsidP="00D44143">
      <w:pPr>
        <w:pStyle w:val="ListParagraph"/>
        <w:numPr>
          <w:ilvl w:val="0"/>
          <w:numId w:val="1"/>
        </w:numPr>
      </w:pPr>
      <w:r>
        <w:t>W</w:t>
      </w:r>
      <w:r w:rsidR="008C3448">
        <w:t>elcome</w:t>
      </w:r>
    </w:p>
    <w:p w14:paraId="0C495608" w14:textId="76778F95" w:rsidR="00D44143" w:rsidRDefault="008C3448" w:rsidP="00D44143">
      <w:pPr>
        <w:pStyle w:val="ListParagraph"/>
        <w:numPr>
          <w:ilvl w:val="0"/>
          <w:numId w:val="1"/>
        </w:numPr>
      </w:pPr>
      <w:r>
        <w:t>Approve Minutes from last meeting</w:t>
      </w:r>
    </w:p>
    <w:p w14:paraId="4855E43C" w14:textId="729F03E0" w:rsidR="009D0EC3" w:rsidRDefault="009D0EC3" w:rsidP="00D44143">
      <w:pPr>
        <w:pStyle w:val="ListParagraph"/>
        <w:numPr>
          <w:ilvl w:val="0"/>
          <w:numId w:val="1"/>
        </w:numPr>
      </w:pPr>
      <w:r>
        <w:t>Approve Financial S</w:t>
      </w:r>
      <w:r w:rsidR="008C3448">
        <w:t>tatement</w:t>
      </w:r>
    </w:p>
    <w:p w14:paraId="11C586DF" w14:textId="0746C13C" w:rsidR="00D44143" w:rsidRDefault="00D44143" w:rsidP="00D44143">
      <w:pPr>
        <w:pStyle w:val="ListParagraph"/>
        <w:numPr>
          <w:ilvl w:val="0"/>
          <w:numId w:val="1"/>
        </w:numPr>
      </w:pPr>
      <w:r>
        <w:t>OLD BUSINESS</w:t>
      </w:r>
    </w:p>
    <w:p w14:paraId="1D181BCB" w14:textId="5B81C09A" w:rsidR="00D44143" w:rsidRDefault="002C54DF" w:rsidP="00D44143">
      <w:pPr>
        <w:pStyle w:val="ListParagraph"/>
        <w:numPr>
          <w:ilvl w:val="1"/>
          <w:numId w:val="1"/>
        </w:numPr>
      </w:pPr>
      <w:r>
        <w:t>Plant #1 improvements</w:t>
      </w:r>
      <w:r w:rsidR="006C6798">
        <w:t xml:space="preserve"> are completed</w:t>
      </w:r>
    </w:p>
    <w:p w14:paraId="4F8F1658" w14:textId="30FAE358" w:rsidR="00B85D5B" w:rsidRDefault="00693593" w:rsidP="00B85D5B">
      <w:pPr>
        <w:pStyle w:val="ListParagraph"/>
        <w:numPr>
          <w:ilvl w:val="2"/>
          <w:numId w:val="1"/>
        </w:numPr>
      </w:pPr>
      <w:r>
        <w:t xml:space="preserve">Grant Money: </w:t>
      </w:r>
      <w:r w:rsidR="00A0743A">
        <w:t>*</w:t>
      </w:r>
      <w:r>
        <w:t>see additional page</w:t>
      </w:r>
    </w:p>
    <w:p w14:paraId="320D681C" w14:textId="63F5EB9B" w:rsidR="002C54DF" w:rsidRDefault="002C54DF" w:rsidP="002C54DF">
      <w:pPr>
        <w:pStyle w:val="ListParagraph"/>
        <w:numPr>
          <w:ilvl w:val="2"/>
          <w:numId w:val="1"/>
        </w:numPr>
      </w:pPr>
      <w:r>
        <w:t>Pressure tank re-set</w:t>
      </w:r>
      <w:r w:rsidR="006C6798">
        <w:t>--$29,000</w:t>
      </w:r>
    </w:p>
    <w:p w14:paraId="5F94F755" w14:textId="28B5E1DA" w:rsidR="002C54DF" w:rsidRDefault="002C54DF" w:rsidP="002C54DF">
      <w:pPr>
        <w:pStyle w:val="ListParagraph"/>
        <w:numPr>
          <w:ilvl w:val="2"/>
          <w:numId w:val="1"/>
        </w:numPr>
      </w:pPr>
      <w:r>
        <w:t xml:space="preserve">Inside pumps </w:t>
      </w:r>
      <w:r w:rsidR="006C6798">
        <w:t>lifted</w:t>
      </w:r>
      <w:r>
        <w:t xml:space="preserve"> </w:t>
      </w:r>
      <w:r w:rsidR="006C6798">
        <w:t>24” --$13,900</w:t>
      </w:r>
    </w:p>
    <w:p w14:paraId="50B390D1" w14:textId="5A676315" w:rsidR="002C54DF" w:rsidRDefault="002C54DF" w:rsidP="002C54DF">
      <w:pPr>
        <w:pStyle w:val="ListParagraph"/>
        <w:numPr>
          <w:ilvl w:val="2"/>
          <w:numId w:val="1"/>
        </w:numPr>
      </w:pPr>
      <w:r>
        <w:t>Sandbags added to levee</w:t>
      </w:r>
      <w:r w:rsidR="00D469F1">
        <w:t xml:space="preserve"> &amp;</w:t>
      </w:r>
      <w:r w:rsidR="00535599">
        <w:t xml:space="preserve"> ER call </w:t>
      </w:r>
      <w:r w:rsidR="00D469F1">
        <w:t>with</w:t>
      </w:r>
      <w:r w:rsidR="00535599">
        <w:t xml:space="preserve"> trash pumps--$3,966</w:t>
      </w:r>
    </w:p>
    <w:p w14:paraId="329DA36E" w14:textId="0AFFB8B2" w:rsidR="002C54DF" w:rsidRDefault="002C54DF" w:rsidP="002C54DF">
      <w:pPr>
        <w:pStyle w:val="ListParagraph"/>
        <w:numPr>
          <w:ilvl w:val="2"/>
          <w:numId w:val="1"/>
        </w:numPr>
      </w:pPr>
      <w:r>
        <w:t xml:space="preserve">One </w:t>
      </w:r>
      <w:r w:rsidR="00955A93">
        <w:t xml:space="preserve">additional </w:t>
      </w:r>
      <w:r>
        <w:t>sump pump added to NW corner</w:t>
      </w:r>
      <w:r w:rsidR="006C6798">
        <w:t>--$4,400</w:t>
      </w:r>
    </w:p>
    <w:p w14:paraId="19899831" w14:textId="5F8BAC5E" w:rsidR="000368D7" w:rsidRDefault="00D26D36" w:rsidP="000368D7">
      <w:pPr>
        <w:pStyle w:val="ListParagraph"/>
        <w:numPr>
          <w:ilvl w:val="1"/>
          <w:numId w:val="1"/>
        </w:numPr>
      </w:pPr>
      <w:r>
        <w:t xml:space="preserve">TRWA conference cancelled. Waiting for </w:t>
      </w:r>
      <w:r w:rsidR="00C828D6">
        <w:t>a refund</w:t>
      </w:r>
      <w:r>
        <w:t xml:space="preserve">. </w:t>
      </w:r>
      <w:r w:rsidR="00C828D6">
        <w:t xml:space="preserve">Next conference: </w:t>
      </w:r>
      <w:r>
        <w:t xml:space="preserve">Office Professional conference in San Marcos in Oct. </w:t>
      </w:r>
      <w:r w:rsidR="00C828D6">
        <w:t xml:space="preserve">Will use </w:t>
      </w:r>
      <w:r w:rsidR="0085519C">
        <w:t>refunded money for this.</w:t>
      </w:r>
    </w:p>
    <w:p w14:paraId="55627CD0" w14:textId="77777777" w:rsidR="00A11F54" w:rsidRDefault="00A11F54" w:rsidP="00A11F54">
      <w:pPr>
        <w:pStyle w:val="ListParagraph"/>
        <w:ind w:left="2160"/>
      </w:pPr>
    </w:p>
    <w:p w14:paraId="2C409EBE" w14:textId="3D8C3DC7" w:rsidR="006C6798" w:rsidRDefault="006C6798" w:rsidP="006C6798">
      <w:pPr>
        <w:pStyle w:val="ListParagraph"/>
        <w:numPr>
          <w:ilvl w:val="0"/>
          <w:numId w:val="1"/>
        </w:numPr>
      </w:pPr>
      <w:r>
        <w:t>NEW BUSINESS</w:t>
      </w:r>
      <w:r w:rsidR="00A11F54">
        <w:t xml:space="preserve">: </w:t>
      </w:r>
    </w:p>
    <w:p w14:paraId="56000FC6" w14:textId="454AC171" w:rsidR="00286634" w:rsidRDefault="006C11BD" w:rsidP="004228AC">
      <w:pPr>
        <w:pStyle w:val="ListParagraph"/>
        <w:numPr>
          <w:ilvl w:val="1"/>
          <w:numId w:val="1"/>
        </w:numPr>
      </w:pPr>
      <w:r>
        <w:t xml:space="preserve">Information Needed: </w:t>
      </w:r>
      <w:r w:rsidR="004228AC">
        <w:t xml:space="preserve">TCEQ Lead and Copper Inventory due Oct. 16, 2024. </w:t>
      </w:r>
    </w:p>
    <w:p w14:paraId="429B7F55" w14:textId="42FB36F6" w:rsidR="004228AC" w:rsidRDefault="004228AC" w:rsidP="009A2F6B">
      <w:pPr>
        <w:pStyle w:val="ListParagraph"/>
        <w:numPr>
          <w:ilvl w:val="3"/>
          <w:numId w:val="1"/>
        </w:numPr>
      </w:pPr>
      <w:r>
        <w:t>Were there ever any lead pipes used</w:t>
      </w:r>
      <w:r w:rsidR="006C11BD">
        <w:t xml:space="preserve"> in our water system? </w:t>
      </w:r>
    </w:p>
    <w:p w14:paraId="352786E7" w14:textId="7C2F367C" w:rsidR="006C11BD" w:rsidRDefault="006C11BD" w:rsidP="009A2F6B">
      <w:pPr>
        <w:pStyle w:val="ListParagraph"/>
        <w:numPr>
          <w:ilvl w:val="3"/>
          <w:numId w:val="1"/>
        </w:numPr>
      </w:pPr>
      <w:r>
        <w:t xml:space="preserve">If so, when did we replace them? </w:t>
      </w:r>
    </w:p>
    <w:p w14:paraId="65BB783C" w14:textId="629BDED8" w:rsidR="00740709" w:rsidRDefault="00BF57EE" w:rsidP="00A11F54">
      <w:pPr>
        <w:pStyle w:val="ListParagraph"/>
        <w:numPr>
          <w:ilvl w:val="1"/>
          <w:numId w:val="1"/>
        </w:numPr>
      </w:pPr>
      <w:r>
        <w:t xml:space="preserve">Vote Needed: </w:t>
      </w:r>
      <w:r w:rsidR="00DE79F1">
        <w:t xml:space="preserve">5-year plant: </w:t>
      </w:r>
      <w:r w:rsidR="006C6798">
        <w:t>Computerized meters—</w:t>
      </w:r>
      <w:r w:rsidR="00A43CC7">
        <w:t>Total cost approx. $136,200</w:t>
      </w:r>
    </w:p>
    <w:p w14:paraId="431F3F26" w14:textId="060EA574" w:rsidR="00740709" w:rsidRDefault="00A43CC7" w:rsidP="00A609C3">
      <w:pPr>
        <w:pStyle w:val="ListParagraph"/>
        <w:numPr>
          <w:ilvl w:val="3"/>
          <w:numId w:val="1"/>
        </w:numPr>
      </w:pPr>
      <w:r>
        <w:t>C</w:t>
      </w:r>
      <w:r w:rsidR="00740709">
        <w:t xml:space="preserve">omputer </w:t>
      </w:r>
      <w:r>
        <w:t>P</w:t>
      </w:r>
      <w:r w:rsidR="00740709">
        <w:t>rogram</w:t>
      </w:r>
      <w:r>
        <w:t xml:space="preserve"> w antennae--$21,000</w:t>
      </w:r>
    </w:p>
    <w:p w14:paraId="0D3B4C85" w14:textId="7011C4D5" w:rsidR="006C6798" w:rsidRDefault="00740709" w:rsidP="00976BE8">
      <w:pPr>
        <w:pStyle w:val="ListParagraph"/>
        <w:numPr>
          <w:ilvl w:val="3"/>
          <w:numId w:val="1"/>
        </w:numPr>
      </w:pPr>
      <w:r>
        <w:t xml:space="preserve"> $245 per meter</w:t>
      </w:r>
      <w:r w:rsidR="00A43CC7">
        <w:t xml:space="preserve"> x 360=$88,200</w:t>
      </w:r>
      <w:r w:rsidR="00976BE8">
        <w:t xml:space="preserve">. </w:t>
      </w:r>
      <w:r w:rsidR="00C30413">
        <w:t>To</w:t>
      </w:r>
      <w:r>
        <w:t xml:space="preserve"> install</w:t>
      </w:r>
      <w:r w:rsidR="00A43CC7">
        <w:t>-$75 x 360=$27,000</w:t>
      </w:r>
    </w:p>
    <w:p w14:paraId="4F64B617" w14:textId="77777777" w:rsidR="00A11F54" w:rsidRDefault="00A11F54" w:rsidP="00A11F54">
      <w:pPr>
        <w:pStyle w:val="ListParagraph"/>
        <w:numPr>
          <w:ilvl w:val="3"/>
          <w:numId w:val="1"/>
        </w:numPr>
      </w:pPr>
      <w:r>
        <w:t xml:space="preserve">Meters installed in stages: </w:t>
      </w:r>
    </w:p>
    <w:p w14:paraId="0ABE1E17" w14:textId="00C33546" w:rsidR="006710D8" w:rsidRDefault="00740709" w:rsidP="00A11F54">
      <w:pPr>
        <w:pStyle w:val="ListParagraph"/>
        <w:numPr>
          <w:ilvl w:val="4"/>
          <w:numId w:val="1"/>
        </w:numPr>
      </w:pPr>
      <w:r>
        <w:t xml:space="preserve">Stage 1 </w:t>
      </w:r>
      <w:r w:rsidR="0077129F">
        <w:t>--</w:t>
      </w:r>
      <w:r w:rsidR="006710D8">
        <w:t>$24,500: includes</w:t>
      </w:r>
      <w:r w:rsidR="00A11F54">
        <w:t>100</w:t>
      </w:r>
      <w:r w:rsidR="0077129F">
        <w:t xml:space="preserve"> meters</w:t>
      </w:r>
      <w:r w:rsidR="006710D8">
        <w:t>—</w:t>
      </w:r>
    </w:p>
    <w:p w14:paraId="25C2C739" w14:textId="77777777" w:rsidR="006710D8" w:rsidRDefault="00740709" w:rsidP="006710D8">
      <w:pPr>
        <w:pStyle w:val="ListParagraph"/>
        <w:numPr>
          <w:ilvl w:val="5"/>
          <w:numId w:val="1"/>
        </w:numPr>
      </w:pPr>
      <w:r>
        <w:t>Hwy 80</w:t>
      </w:r>
      <w:r w:rsidR="00A43CC7">
        <w:t>-(18</w:t>
      </w:r>
      <w:r w:rsidR="00A11F54">
        <w:t xml:space="preserve"> meters); </w:t>
      </w:r>
    </w:p>
    <w:p w14:paraId="235B6910" w14:textId="77777777" w:rsidR="00835AC4" w:rsidRDefault="00A43CC7" w:rsidP="006710D8">
      <w:pPr>
        <w:pStyle w:val="ListParagraph"/>
        <w:numPr>
          <w:ilvl w:val="5"/>
          <w:numId w:val="1"/>
        </w:numPr>
      </w:pPr>
      <w:r>
        <w:t>FM 9-(39 meters)</w:t>
      </w:r>
      <w:r w:rsidR="00A11F54">
        <w:t xml:space="preserve">; </w:t>
      </w:r>
    </w:p>
    <w:p w14:paraId="469C8BA3" w14:textId="77777777" w:rsidR="00835AC4" w:rsidRDefault="00740709" w:rsidP="006710D8">
      <w:pPr>
        <w:pStyle w:val="ListParagraph"/>
        <w:numPr>
          <w:ilvl w:val="5"/>
          <w:numId w:val="1"/>
        </w:numPr>
      </w:pPr>
      <w:r>
        <w:t>Boggy</w:t>
      </w:r>
      <w:r w:rsidR="001725F3">
        <w:t>-(38 meters)</w:t>
      </w:r>
      <w:r w:rsidR="00A11F54">
        <w:t>,</w:t>
      </w:r>
    </w:p>
    <w:p w14:paraId="31666D5F" w14:textId="04DA5286" w:rsidR="00740709" w:rsidRDefault="00A11F54" w:rsidP="006710D8">
      <w:pPr>
        <w:pStyle w:val="ListParagraph"/>
        <w:numPr>
          <w:ilvl w:val="5"/>
          <w:numId w:val="1"/>
        </w:numPr>
      </w:pPr>
      <w:r>
        <w:t xml:space="preserve">I-20 Svc Rd (8 meters). </w:t>
      </w:r>
      <w:r w:rsidR="001725F3">
        <w:t xml:space="preserve"> </w:t>
      </w:r>
    </w:p>
    <w:p w14:paraId="45A09AA2" w14:textId="4995BF88" w:rsidR="00A11F54" w:rsidRDefault="00A43CC7" w:rsidP="009029D1">
      <w:pPr>
        <w:pStyle w:val="ListParagraph"/>
        <w:numPr>
          <w:ilvl w:val="4"/>
          <w:numId w:val="1"/>
        </w:numPr>
      </w:pPr>
      <w:r>
        <w:t xml:space="preserve">Stage </w:t>
      </w:r>
      <w:r w:rsidR="00A11F54">
        <w:t>2—100, Stage 3-100, Stage 4—60 meters</w:t>
      </w:r>
    </w:p>
    <w:p w14:paraId="2EC18574" w14:textId="3FA1DB26" w:rsidR="00464B81" w:rsidRDefault="002D3726" w:rsidP="00464B81">
      <w:pPr>
        <w:pStyle w:val="ListParagraph"/>
        <w:numPr>
          <w:ilvl w:val="0"/>
          <w:numId w:val="1"/>
        </w:numPr>
      </w:pPr>
      <w:r>
        <w:t>DISCUSSION</w:t>
      </w:r>
      <w:r w:rsidR="00BA7A12">
        <w:t xml:space="preserve">: NO Vote needed at this time: </w:t>
      </w:r>
      <w:r w:rsidR="00DE79F1">
        <w:t>10-year</w:t>
      </w:r>
      <w:r w:rsidR="00955A93">
        <w:t xml:space="preserve"> plan</w:t>
      </w:r>
      <w:r w:rsidR="00DE79F1">
        <w:t xml:space="preserve">: </w:t>
      </w:r>
      <w:r w:rsidR="00F376C8">
        <w:t>Additional water plant</w:t>
      </w:r>
    </w:p>
    <w:p w14:paraId="4EBAB292" w14:textId="3C85E0CF" w:rsidR="00976BE8" w:rsidRDefault="00976BE8" w:rsidP="00736B79">
      <w:pPr>
        <w:pStyle w:val="ListParagraph"/>
        <w:numPr>
          <w:ilvl w:val="3"/>
          <w:numId w:val="1"/>
        </w:numPr>
      </w:pPr>
      <w:r>
        <w:t xml:space="preserve">NEW plant south of </w:t>
      </w:r>
      <w:r w:rsidR="00313530">
        <w:t>I-</w:t>
      </w:r>
      <w:r>
        <w:t xml:space="preserve"> 20. Total approx. cost-</w:t>
      </w:r>
      <w:r w:rsidR="00313530">
        <w:t>$</w:t>
      </w:r>
      <w:r>
        <w:t xml:space="preserve">1.3 million </w:t>
      </w:r>
    </w:p>
    <w:p w14:paraId="14D83B1A" w14:textId="4406AA29" w:rsidR="00976BE8" w:rsidRDefault="00976BE8" w:rsidP="00A609C3">
      <w:pPr>
        <w:pStyle w:val="ListParagraph"/>
        <w:numPr>
          <w:ilvl w:val="4"/>
          <w:numId w:val="1"/>
        </w:numPr>
      </w:pPr>
      <w:r>
        <w:t>Need land and water availability determined</w:t>
      </w:r>
    </w:p>
    <w:p w14:paraId="74D9996E" w14:textId="2E63B14F" w:rsidR="00A11F54" w:rsidRDefault="00F376C8" w:rsidP="00A609C3">
      <w:pPr>
        <w:pStyle w:val="ListParagraph"/>
        <w:numPr>
          <w:ilvl w:val="4"/>
          <w:numId w:val="1"/>
        </w:numPr>
      </w:pPr>
      <w:r>
        <w:t>WRW d</w:t>
      </w:r>
      <w:r w:rsidR="00976BE8">
        <w:t>enied service</w:t>
      </w:r>
      <w:r w:rsidR="00A11F54">
        <w:t xml:space="preserve"> to the</w:t>
      </w:r>
      <w:r w:rsidR="00976BE8">
        <w:t xml:space="preserve"> new gas station on I 20 </w:t>
      </w:r>
      <w:r w:rsidR="00A609C3">
        <w:t>Svc Rd</w:t>
      </w:r>
    </w:p>
    <w:p w14:paraId="4F31E0B1" w14:textId="093EDED9" w:rsidR="005B6A0F" w:rsidRDefault="009A2F6B" w:rsidP="005B6A0F">
      <w:pPr>
        <w:pStyle w:val="ListParagraph"/>
        <w:numPr>
          <w:ilvl w:val="1"/>
          <w:numId w:val="1"/>
        </w:numPr>
      </w:pPr>
      <w:r>
        <w:t>One Addit</w:t>
      </w:r>
      <w:r w:rsidR="00E162F3">
        <w:t>ional</w:t>
      </w:r>
      <w:r w:rsidR="005B6A0F">
        <w:t xml:space="preserve"> Board Member needed</w:t>
      </w:r>
    </w:p>
    <w:p w14:paraId="0ABE504C" w14:textId="5CA155D6" w:rsidR="005B6A0F" w:rsidRDefault="005B6A0F" w:rsidP="00E162F3">
      <w:pPr>
        <w:pStyle w:val="ListParagraph"/>
        <w:numPr>
          <w:ilvl w:val="3"/>
          <w:numId w:val="1"/>
        </w:numPr>
      </w:pPr>
      <w:r>
        <w:t xml:space="preserve">Per Waskom Rural Water By-Laws, there should be 9 board </w:t>
      </w:r>
      <w:r w:rsidR="00FE54BB">
        <w:t xml:space="preserve">members: each serving a </w:t>
      </w:r>
      <w:r w:rsidR="00A0743A">
        <w:t>3-year</w:t>
      </w:r>
      <w:r w:rsidR="00FE54BB">
        <w:t xml:space="preserve"> term. ONE open spot available. </w:t>
      </w:r>
    </w:p>
    <w:p w14:paraId="547806A4" w14:textId="3664C459" w:rsidR="00C55EC0" w:rsidRDefault="00FC6878" w:rsidP="00C55EC0">
      <w:pPr>
        <w:pStyle w:val="ListParagraph"/>
        <w:numPr>
          <w:ilvl w:val="0"/>
          <w:numId w:val="1"/>
        </w:numPr>
      </w:pPr>
      <w:r>
        <w:t>Meeting adjourned</w:t>
      </w:r>
    </w:p>
    <w:p w14:paraId="0FB37BD5" w14:textId="3FFE2FCE" w:rsidR="00A43CC7" w:rsidRDefault="00A43CC7" w:rsidP="00A43CC7">
      <w:pPr>
        <w:ind w:left="3240"/>
      </w:pPr>
    </w:p>
    <w:sectPr w:rsidR="00A43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5927C8"/>
    <w:multiLevelType w:val="hybridMultilevel"/>
    <w:tmpl w:val="D06A1DB6"/>
    <w:lvl w:ilvl="0" w:tplc="0444F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9B041B0">
      <w:start w:val="1"/>
      <w:numFmt w:val="lowerRoman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1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43"/>
    <w:rsid w:val="000368D7"/>
    <w:rsid w:val="001725F3"/>
    <w:rsid w:val="00235B9D"/>
    <w:rsid w:val="00286634"/>
    <w:rsid w:val="002C54DF"/>
    <w:rsid w:val="002D3726"/>
    <w:rsid w:val="00313530"/>
    <w:rsid w:val="00354C12"/>
    <w:rsid w:val="0038036C"/>
    <w:rsid w:val="00402648"/>
    <w:rsid w:val="004228AC"/>
    <w:rsid w:val="0046385A"/>
    <w:rsid w:val="00464B81"/>
    <w:rsid w:val="00535599"/>
    <w:rsid w:val="005B6A0F"/>
    <w:rsid w:val="006710D8"/>
    <w:rsid w:val="00693593"/>
    <w:rsid w:val="006C11BD"/>
    <w:rsid w:val="006C6798"/>
    <w:rsid w:val="006E6504"/>
    <w:rsid w:val="00736B79"/>
    <w:rsid w:val="00740709"/>
    <w:rsid w:val="0077129F"/>
    <w:rsid w:val="007F2630"/>
    <w:rsid w:val="00835AC4"/>
    <w:rsid w:val="0085519C"/>
    <w:rsid w:val="008764B8"/>
    <w:rsid w:val="008C3448"/>
    <w:rsid w:val="009029D1"/>
    <w:rsid w:val="00955A93"/>
    <w:rsid w:val="00976BE8"/>
    <w:rsid w:val="009A2F6B"/>
    <w:rsid w:val="009D0EC3"/>
    <w:rsid w:val="00A0743A"/>
    <w:rsid w:val="00A11F54"/>
    <w:rsid w:val="00A43CC7"/>
    <w:rsid w:val="00A609C3"/>
    <w:rsid w:val="00A81088"/>
    <w:rsid w:val="00B85D5B"/>
    <w:rsid w:val="00BA7A12"/>
    <w:rsid w:val="00BE41F8"/>
    <w:rsid w:val="00BF57EE"/>
    <w:rsid w:val="00C30413"/>
    <w:rsid w:val="00C55EC0"/>
    <w:rsid w:val="00C828D6"/>
    <w:rsid w:val="00D26D36"/>
    <w:rsid w:val="00D44143"/>
    <w:rsid w:val="00D469F1"/>
    <w:rsid w:val="00DE79F1"/>
    <w:rsid w:val="00E10DE3"/>
    <w:rsid w:val="00E162F3"/>
    <w:rsid w:val="00E51CCB"/>
    <w:rsid w:val="00E74D49"/>
    <w:rsid w:val="00E8005B"/>
    <w:rsid w:val="00EA0F20"/>
    <w:rsid w:val="00F376C8"/>
    <w:rsid w:val="00FC6878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F3536"/>
  <w15:chartTrackingRefBased/>
  <w15:docId w15:val="{FDFAF801-1D46-4F3A-AE8F-F3317A3C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1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1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1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1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Goyne</dc:creator>
  <cp:keywords/>
  <dc:description/>
  <cp:lastModifiedBy>Debbie Goyne</cp:lastModifiedBy>
  <cp:revision>42</cp:revision>
  <dcterms:created xsi:type="dcterms:W3CDTF">2024-08-07T14:54:00Z</dcterms:created>
  <dcterms:modified xsi:type="dcterms:W3CDTF">2024-08-09T18:50:00Z</dcterms:modified>
</cp:coreProperties>
</file>